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52" w:rsidRPr="00893F52" w:rsidRDefault="00AF3BD1" w:rsidP="00AF3B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9D697A4" wp14:editId="18845D7A">
            <wp:extent cx="6713860" cy="9230255"/>
            <wp:effectExtent l="0" t="63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1-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18448" cy="923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963" w:rsidRPr="00C850B7" w:rsidRDefault="00654963" w:rsidP="00B30FC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850B7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 внеурочной деятельности</w:t>
      </w:r>
    </w:p>
    <w:p w:rsidR="00654963" w:rsidRPr="00654963" w:rsidRDefault="00654963" w:rsidP="0065496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54963">
        <w:rPr>
          <w:rFonts w:ascii="Times New Roman" w:hAnsi="Times New Roman" w:cs="Times New Roman"/>
          <w:b/>
          <w:sz w:val="24"/>
          <w:szCs w:val="24"/>
        </w:rPr>
        <w:t>1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-  33 часа</w:t>
      </w:r>
    </w:p>
    <w:p w:rsidR="00586D2D" w:rsidRPr="00654963" w:rsidRDefault="00654963" w:rsidP="00654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963">
        <w:rPr>
          <w:rFonts w:ascii="Times New Roman" w:hAnsi="Times New Roman" w:cs="Times New Roman"/>
          <w:b/>
          <w:sz w:val="24"/>
          <w:szCs w:val="24"/>
        </w:rPr>
        <w:t>Читательская грамотность</w:t>
      </w:r>
      <w:proofErr w:type="gramStart"/>
      <w:r w:rsidRPr="0065496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54963">
        <w:rPr>
          <w:rFonts w:ascii="Times New Roman" w:hAnsi="Times New Roman" w:cs="Times New Roman"/>
          <w:b/>
          <w:sz w:val="24"/>
          <w:szCs w:val="24"/>
        </w:rPr>
        <w:t xml:space="preserve"> (8 часов)  </w:t>
      </w:r>
      <w:r w:rsidRPr="00654963">
        <w:rPr>
          <w:rFonts w:ascii="Times New Roman" w:hAnsi="Times New Roman" w:cs="Times New Roman"/>
          <w:sz w:val="24"/>
          <w:szCs w:val="24"/>
        </w:rPr>
        <w:t>В. Бианки. Лис и мышонок</w:t>
      </w:r>
      <w:proofErr w:type="gramStart"/>
      <w:r w:rsidRPr="006549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654963">
        <w:rPr>
          <w:rFonts w:ascii="Times New Roman" w:hAnsi="Times New Roman" w:cs="Times New Roman"/>
          <w:sz w:val="24"/>
          <w:szCs w:val="24"/>
        </w:rPr>
        <w:t>Русская народная сказка. Мороз и заяц</w:t>
      </w:r>
      <w:proofErr w:type="gramStart"/>
      <w:r w:rsidRPr="006549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654963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654963">
        <w:rPr>
          <w:rFonts w:ascii="Times New Roman" w:hAnsi="Times New Roman" w:cs="Times New Roman"/>
          <w:sz w:val="24"/>
          <w:szCs w:val="24"/>
        </w:rPr>
        <w:t>Сутеев</w:t>
      </w:r>
      <w:proofErr w:type="spellEnd"/>
      <w:r w:rsidRPr="00654963">
        <w:rPr>
          <w:rFonts w:ascii="Times New Roman" w:hAnsi="Times New Roman" w:cs="Times New Roman"/>
          <w:sz w:val="24"/>
          <w:szCs w:val="24"/>
        </w:rPr>
        <w:t>. Живые грибы</w:t>
      </w:r>
      <w:proofErr w:type="gramStart"/>
      <w:r w:rsidRPr="006549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654963">
        <w:rPr>
          <w:rFonts w:ascii="Times New Roman" w:hAnsi="Times New Roman" w:cs="Times New Roman"/>
          <w:sz w:val="24"/>
          <w:szCs w:val="24"/>
        </w:rPr>
        <w:t>Г. Цыферов. Петушок и солнышко.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54963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654963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654963">
        <w:rPr>
          <w:rFonts w:ascii="Times New Roman" w:hAnsi="Times New Roman" w:cs="Times New Roman"/>
          <w:sz w:val="24"/>
          <w:szCs w:val="24"/>
        </w:rPr>
        <w:t>. Урок дружбы</w:t>
      </w:r>
      <w:proofErr w:type="gramStart"/>
      <w:r w:rsidRPr="006549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654963">
        <w:rPr>
          <w:rFonts w:ascii="Times New Roman" w:hAnsi="Times New Roman" w:cs="Times New Roman"/>
          <w:sz w:val="24"/>
          <w:szCs w:val="24"/>
        </w:rPr>
        <w:t>Грузинская сказка. Лев и заяц</w:t>
      </w:r>
      <w:proofErr w:type="gramStart"/>
      <w:r w:rsidRPr="006549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654963">
        <w:rPr>
          <w:rFonts w:ascii="Times New Roman" w:hAnsi="Times New Roman" w:cs="Times New Roman"/>
          <w:sz w:val="24"/>
          <w:szCs w:val="24"/>
        </w:rPr>
        <w:t>Русская народная сказка. Как лиса училась летать</w:t>
      </w:r>
      <w:proofErr w:type="gramStart"/>
      <w:r w:rsidRPr="006549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654963">
        <w:rPr>
          <w:rFonts w:ascii="Times New Roman" w:hAnsi="Times New Roman" w:cs="Times New Roman"/>
          <w:sz w:val="24"/>
          <w:szCs w:val="24"/>
        </w:rPr>
        <w:t xml:space="preserve">Е. Пермяк. Четыре брата. </w:t>
      </w:r>
    </w:p>
    <w:p w:rsidR="00654963" w:rsidRDefault="00654963">
      <w:pPr>
        <w:rPr>
          <w:rFonts w:ascii="Times New Roman" w:hAnsi="Times New Roman" w:cs="Times New Roman"/>
          <w:sz w:val="24"/>
          <w:szCs w:val="24"/>
        </w:rPr>
      </w:pPr>
    </w:p>
    <w:p w:rsidR="00654963" w:rsidRDefault="00654963" w:rsidP="00654963">
      <w:pPr>
        <w:rPr>
          <w:rFonts w:ascii="Times New Roman" w:hAnsi="Times New Roman" w:cs="Times New Roman"/>
          <w:sz w:val="24"/>
          <w:szCs w:val="24"/>
        </w:rPr>
      </w:pPr>
      <w:r w:rsidRPr="00654963">
        <w:rPr>
          <w:rFonts w:ascii="Times New Roman" w:hAnsi="Times New Roman" w:cs="Times New Roman"/>
          <w:b/>
          <w:sz w:val="24"/>
          <w:szCs w:val="24"/>
        </w:rPr>
        <w:t>Математическая грамотность: (8 часов)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55A6D">
        <w:rPr>
          <w:rFonts w:ascii="Times New Roman" w:hAnsi="Times New Roman" w:cs="Times New Roman"/>
          <w:sz w:val="24"/>
          <w:szCs w:val="24"/>
        </w:rPr>
        <w:t xml:space="preserve">Про курочку </w:t>
      </w:r>
      <w:proofErr w:type="spellStart"/>
      <w:r w:rsidRPr="00455A6D">
        <w:rPr>
          <w:rFonts w:ascii="Times New Roman" w:hAnsi="Times New Roman" w:cs="Times New Roman"/>
          <w:sz w:val="24"/>
          <w:szCs w:val="24"/>
        </w:rPr>
        <w:t>рябу</w:t>
      </w:r>
      <w:proofErr w:type="spellEnd"/>
      <w:r w:rsidRPr="00455A6D">
        <w:rPr>
          <w:rFonts w:ascii="Times New Roman" w:hAnsi="Times New Roman" w:cs="Times New Roman"/>
          <w:sz w:val="24"/>
          <w:szCs w:val="24"/>
        </w:rPr>
        <w:t>, золотые и простые яйца</w:t>
      </w:r>
      <w:proofErr w:type="gramStart"/>
      <w:r w:rsidRPr="00455A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455A6D">
        <w:rPr>
          <w:rFonts w:ascii="Times New Roman" w:hAnsi="Times New Roman" w:cs="Times New Roman"/>
          <w:sz w:val="24"/>
          <w:szCs w:val="24"/>
        </w:rPr>
        <w:t>Про козу, козлят и капусту.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 xml:space="preserve">Про петушка и </w:t>
      </w:r>
      <w:proofErr w:type="spellStart"/>
      <w:r w:rsidRPr="00455A6D">
        <w:rPr>
          <w:rFonts w:ascii="Times New Roman" w:hAnsi="Times New Roman" w:cs="Times New Roman"/>
          <w:sz w:val="24"/>
          <w:szCs w:val="24"/>
        </w:rPr>
        <w:t>жерновцы</w:t>
      </w:r>
      <w:proofErr w:type="spellEnd"/>
      <w:r w:rsidRPr="00455A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Как петушок и курочки делили бобовые зернышки.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Про наливные яблочки.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Про Машу и трех медведей.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Про старика, старуху, волка и лисичку.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 xml:space="preserve">Про медведя, лису и </w:t>
      </w:r>
      <w:proofErr w:type="spellStart"/>
      <w:r w:rsidRPr="00455A6D">
        <w:rPr>
          <w:rFonts w:ascii="Times New Roman" w:hAnsi="Times New Roman" w:cs="Times New Roman"/>
          <w:sz w:val="24"/>
          <w:szCs w:val="24"/>
        </w:rPr>
        <w:t>мишкин</w:t>
      </w:r>
      <w:proofErr w:type="spellEnd"/>
      <w:r w:rsidRPr="00455A6D">
        <w:rPr>
          <w:rFonts w:ascii="Times New Roman" w:hAnsi="Times New Roman" w:cs="Times New Roman"/>
          <w:sz w:val="24"/>
          <w:szCs w:val="24"/>
        </w:rPr>
        <w:t xml:space="preserve"> мед.</w:t>
      </w:r>
    </w:p>
    <w:p w:rsidR="00654963" w:rsidRDefault="00654963" w:rsidP="00654963">
      <w:pPr>
        <w:rPr>
          <w:rFonts w:ascii="Times New Roman" w:hAnsi="Times New Roman" w:cs="Times New Roman"/>
          <w:sz w:val="24"/>
          <w:szCs w:val="24"/>
        </w:rPr>
      </w:pPr>
      <w:r w:rsidRPr="00654963">
        <w:rPr>
          <w:rFonts w:ascii="Times New Roman" w:hAnsi="Times New Roman" w:cs="Times New Roman"/>
          <w:b/>
          <w:sz w:val="24"/>
          <w:szCs w:val="24"/>
        </w:rPr>
        <w:t>Финансовая грамотность: (8 часов)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55A6D">
        <w:rPr>
          <w:rFonts w:ascii="Times New Roman" w:hAnsi="Times New Roman" w:cs="Times New Roman"/>
          <w:sz w:val="24"/>
          <w:szCs w:val="24"/>
        </w:rPr>
        <w:t>За покупками</w:t>
      </w:r>
      <w:proofErr w:type="gramStart"/>
      <w:r w:rsidRPr="00455A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455A6D">
        <w:rPr>
          <w:rFonts w:ascii="Times New Roman" w:hAnsi="Times New Roman" w:cs="Times New Roman"/>
          <w:sz w:val="24"/>
          <w:szCs w:val="24"/>
        </w:rPr>
        <w:t>Находчивый колобок.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День рождения мухи-цокотухи.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Буратино и карманные деньги.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Кот Василий продает молоко.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Лесной банк.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Как мужик и медведь прибыль делили.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Как мужик золото менял.</w:t>
      </w:r>
    </w:p>
    <w:p w:rsidR="00654963" w:rsidRPr="00654963" w:rsidRDefault="00654963" w:rsidP="0065496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Естественно-научная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грамотность: (9 часов)  </w:t>
      </w:r>
      <w:r w:rsidRPr="00455A6D">
        <w:rPr>
          <w:rFonts w:ascii="Times New Roman" w:hAnsi="Times New Roman" w:cs="Times New Roman"/>
          <w:sz w:val="24"/>
          <w:szCs w:val="24"/>
        </w:rPr>
        <w:t>Как Иванушка хотел попить водицы.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Пятачок, Винни-пух и воздушный шарик.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Про репку и другие корнеплоды.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Плывет, плывет кораблик.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Про Снегурочку и превращения воды.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Как делили апельсин.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Крошка енот и Тот, кто сидит в пруду.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>Иванова соль.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A6D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455A6D">
        <w:rPr>
          <w:rFonts w:ascii="Times New Roman" w:hAnsi="Times New Roman" w:cs="Times New Roman"/>
          <w:sz w:val="24"/>
          <w:szCs w:val="24"/>
        </w:rPr>
        <w:t>Сутеев</w:t>
      </w:r>
      <w:proofErr w:type="spellEnd"/>
      <w:r w:rsidRPr="00455A6D">
        <w:rPr>
          <w:rFonts w:ascii="Times New Roman" w:hAnsi="Times New Roman" w:cs="Times New Roman"/>
          <w:sz w:val="24"/>
          <w:szCs w:val="24"/>
        </w:rPr>
        <w:t>. Яблоко</w:t>
      </w:r>
    </w:p>
    <w:p w:rsidR="00654963" w:rsidRDefault="00654963">
      <w:pPr>
        <w:rPr>
          <w:rFonts w:ascii="Times New Roman" w:hAnsi="Times New Roman" w:cs="Times New Roman"/>
          <w:b/>
          <w:sz w:val="24"/>
          <w:szCs w:val="24"/>
        </w:rPr>
      </w:pPr>
      <w:r w:rsidRPr="00654963">
        <w:rPr>
          <w:rFonts w:ascii="Times New Roman" w:hAnsi="Times New Roman" w:cs="Times New Roman"/>
          <w:b/>
          <w:sz w:val="24"/>
          <w:szCs w:val="24"/>
        </w:rPr>
        <w:t>2 класс – 34 часа</w:t>
      </w:r>
    </w:p>
    <w:p w:rsidR="00654963" w:rsidRPr="00745754" w:rsidRDefault="00654963" w:rsidP="006549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Читательская грамотность: (8,5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часогв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Михаил Пришвин. Б</w:t>
      </w:r>
      <w:r w:rsidRPr="00745754">
        <w:rPr>
          <w:rFonts w:ascii="Times New Roman" w:hAnsi="Times New Roman" w:cs="Times New Roman"/>
          <w:sz w:val="24"/>
          <w:szCs w:val="24"/>
        </w:rPr>
        <w:t>еличья память.</w:t>
      </w:r>
      <w:proofErr w:type="gramStart"/>
      <w:r w:rsidRPr="007457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754">
        <w:rPr>
          <w:rFonts w:ascii="Times New Roman" w:hAnsi="Times New Roman" w:cs="Times New Roman"/>
          <w:sz w:val="24"/>
          <w:szCs w:val="24"/>
        </w:rPr>
        <w:t>И. Соколов</w:t>
      </w:r>
      <w:r>
        <w:rPr>
          <w:rFonts w:ascii="Times New Roman" w:hAnsi="Times New Roman" w:cs="Times New Roman"/>
          <w:sz w:val="24"/>
          <w:szCs w:val="24"/>
        </w:rPr>
        <w:t xml:space="preserve">-Микитов. </w:t>
      </w:r>
      <w:r w:rsidRPr="00745754">
        <w:rPr>
          <w:rFonts w:ascii="Times New Roman" w:hAnsi="Times New Roman" w:cs="Times New Roman"/>
          <w:sz w:val="24"/>
          <w:szCs w:val="24"/>
        </w:rPr>
        <w:t>В берлоге</w:t>
      </w:r>
      <w:proofErr w:type="gramStart"/>
      <w:r w:rsidRPr="007457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745754">
        <w:rPr>
          <w:rFonts w:ascii="Times New Roman" w:hAnsi="Times New Roman" w:cs="Times New Roman"/>
          <w:sz w:val="24"/>
          <w:szCs w:val="24"/>
        </w:rPr>
        <w:t>Лев Толстой. Зайцы.</w:t>
      </w:r>
      <w:proofErr w:type="gramStart"/>
      <w:r w:rsidRPr="007457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Николай С</w:t>
      </w:r>
      <w:r w:rsidRPr="00745754">
        <w:rPr>
          <w:rFonts w:ascii="Times New Roman" w:hAnsi="Times New Roman" w:cs="Times New Roman"/>
          <w:sz w:val="24"/>
          <w:szCs w:val="24"/>
        </w:rPr>
        <w:t>ладков. Веселая игра.</w:t>
      </w:r>
      <w:proofErr w:type="gramStart"/>
      <w:r w:rsidRPr="007457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754">
        <w:rPr>
          <w:rFonts w:ascii="Times New Roman" w:hAnsi="Times New Roman" w:cs="Times New Roman"/>
          <w:sz w:val="24"/>
          <w:szCs w:val="24"/>
        </w:rPr>
        <w:t xml:space="preserve">Обыкновенные кроты. </w:t>
      </w:r>
      <w:r>
        <w:rPr>
          <w:rFonts w:ascii="Times New Roman" w:hAnsi="Times New Roman" w:cs="Times New Roman"/>
          <w:sz w:val="24"/>
          <w:szCs w:val="24"/>
        </w:rPr>
        <w:t xml:space="preserve">, Эдуард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Pr="00745754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Pr="00745754">
        <w:rPr>
          <w:rFonts w:ascii="Times New Roman" w:hAnsi="Times New Roman" w:cs="Times New Roman"/>
          <w:sz w:val="24"/>
          <w:szCs w:val="24"/>
        </w:rPr>
        <w:t>. Тяжкий труд.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Полевой хомяк.</w:t>
      </w:r>
      <w:proofErr w:type="gramStart"/>
      <w:r w:rsidRPr="007457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754">
        <w:rPr>
          <w:rFonts w:ascii="Times New Roman" w:hAnsi="Times New Roman" w:cs="Times New Roman"/>
          <w:sz w:val="24"/>
          <w:szCs w:val="24"/>
        </w:rPr>
        <w:t xml:space="preserve">Про бобров.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 xml:space="preserve">Позвоночные животные. </w:t>
      </w:r>
    </w:p>
    <w:p w:rsidR="00654963" w:rsidRDefault="00654963" w:rsidP="00654963">
      <w:pPr>
        <w:ind w:right="2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Математическая грамотность: (8,5 часов) </w:t>
      </w:r>
      <w:r w:rsidRPr="00745754">
        <w:rPr>
          <w:rFonts w:ascii="Times New Roman" w:hAnsi="Times New Roman" w:cs="Times New Roman"/>
          <w:sz w:val="24"/>
          <w:szCs w:val="24"/>
        </w:rPr>
        <w:t>Про беличьи запасы.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Медвежье, потомство.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Про зайчат и зайчиху.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Лис</w:t>
      </w:r>
      <w:r>
        <w:rPr>
          <w:rFonts w:ascii="Times New Roman" w:hAnsi="Times New Roman" w:cs="Times New Roman"/>
          <w:sz w:val="24"/>
          <w:szCs w:val="24"/>
        </w:rPr>
        <w:t>ьи</w:t>
      </w:r>
      <w:r w:rsidRPr="00745754">
        <w:rPr>
          <w:rFonts w:ascii="Times New Roman" w:hAnsi="Times New Roman" w:cs="Times New Roman"/>
          <w:sz w:val="24"/>
          <w:szCs w:val="24"/>
        </w:rPr>
        <w:t xml:space="preserve"> забавы.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Про крота.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Про ежа.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Про полевого хомяка.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Бобры строители.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Встреча друзей</w:t>
      </w:r>
      <w:proofErr w:type="gramEnd"/>
    </w:p>
    <w:p w:rsidR="00654963" w:rsidRDefault="00654963" w:rsidP="00654963">
      <w:pPr>
        <w:ind w:right="22"/>
        <w:jc w:val="both"/>
        <w:rPr>
          <w:rFonts w:ascii="Times New Roman" w:hAnsi="Times New Roman" w:cs="Times New Roman"/>
          <w:sz w:val="24"/>
          <w:szCs w:val="24"/>
        </w:rPr>
      </w:pPr>
      <w:r w:rsidRPr="00654963">
        <w:rPr>
          <w:rFonts w:ascii="Times New Roman" w:hAnsi="Times New Roman" w:cs="Times New Roman"/>
          <w:b/>
          <w:sz w:val="24"/>
          <w:szCs w:val="24"/>
        </w:rPr>
        <w:t>Финансовая грамотность: (8</w:t>
      </w:r>
      <w:r>
        <w:rPr>
          <w:rFonts w:ascii="Times New Roman" w:hAnsi="Times New Roman" w:cs="Times New Roman"/>
          <w:b/>
          <w:sz w:val="24"/>
          <w:szCs w:val="24"/>
        </w:rPr>
        <w:t>,5</w:t>
      </w:r>
      <w:r w:rsidRPr="00654963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754">
        <w:rPr>
          <w:rFonts w:ascii="Times New Roman" w:hAnsi="Times New Roman" w:cs="Times New Roman"/>
          <w:sz w:val="24"/>
          <w:szCs w:val="24"/>
        </w:rPr>
        <w:t>Беличьи деньги.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Поврежденные и фальшивые деньги.</w:t>
      </w:r>
      <w:proofErr w:type="gramStart"/>
      <w:r w:rsidRPr="007457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754">
        <w:rPr>
          <w:rFonts w:ascii="Times New Roman" w:hAnsi="Times New Roman" w:cs="Times New Roman"/>
          <w:sz w:val="24"/>
          <w:szCs w:val="24"/>
        </w:rPr>
        <w:t>Банковская карта.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Безопасность денег на банковской карте.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Про кредиты.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Про вклады.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Ловушки для денег.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Такие разные деньги.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Встреча друзей.</w:t>
      </w:r>
    </w:p>
    <w:p w:rsidR="00654963" w:rsidRDefault="00654963" w:rsidP="00654963">
      <w:pPr>
        <w:ind w:right="2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Естественно-научная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грамотность: (8,5 часов)  </w:t>
      </w:r>
      <w:r w:rsidRPr="00745754">
        <w:rPr>
          <w:rFonts w:ascii="Times New Roman" w:hAnsi="Times New Roman" w:cs="Times New Roman"/>
          <w:sz w:val="24"/>
          <w:szCs w:val="24"/>
        </w:rPr>
        <w:t>Про белочку и погоду.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Лесные сладкоежки.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Про зайчишку и овощи.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Лисьи норы.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Корень часть растения.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Занимательные особенности яблока.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Про хомяка и его запасы.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Материал для плотин.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754">
        <w:rPr>
          <w:rFonts w:ascii="Times New Roman" w:hAnsi="Times New Roman" w:cs="Times New Roman"/>
          <w:sz w:val="24"/>
          <w:szCs w:val="24"/>
        </w:rPr>
        <w:t>Позвоночные животные.</w:t>
      </w:r>
    </w:p>
    <w:p w:rsidR="00654963" w:rsidRDefault="00654963" w:rsidP="006549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54963">
        <w:rPr>
          <w:rFonts w:ascii="Times New Roman" w:hAnsi="Times New Roman" w:cs="Times New Roman"/>
          <w:b/>
          <w:sz w:val="24"/>
          <w:szCs w:val="24"/>
        </w:rPr>
        <w:t xml:space="preserve"> класс – 34 часа</w:t>
      </w:r>
    </w:p>
    <w:p w:rsidR="00654963" w:rsidRPr="00E87278" w:rsidRDefault="00654963" w:rsidP="006549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Читательская грамотность: (8 часов) </w:t>
      </w:r>
      <w:r w:rsidRPr="00E87278">
        <w:rPr>
          <w:rFonts w:ascii="Times New Roman" w:hAnsi="Times New Roman" w:cs="Times New Roman"/>
          <w:sz w:val="24"/>
          <w:szCs w:val="24"/>
        </w:rPr>
        <w:t>Про дождевого червяка.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>Кальций.</w:t>
      </w:r>
      <w:proofErr w:type="gramStart"/>
      <w:r w:rsidRPr="00E87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7278">
        <w:rPr>
          <w:rFonts w:ascii="Times New Roman" w:hAnsi="Times New Roman" w:cs="Times New Roman"/>
          <w:sz w:val="24"/>
          <w:szCs w:val="24"/>
        </w:rPr>
        <w:t xml:space="preserve">Сколько весит облако?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 xml:space="preserve">Хлеб, всему голова.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 xml:space="preserve">Про мел.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 xml:space="preserve">Про мыло.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 xml:space="preserve">История свечи.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 xml:space="preserve">Магнит. </w:t>
      </w:r>
    </w:p>
    <w:p w:rsidR="00654963" w:rsidRDefault="00654963" w:rsidP="008A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Математическая грамотность: (</w:t>
      </w:r>
      <w:r w:rsidR="008A2B3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 </w:t>
      </w:r>
      <w:r w:rsidR="008A2B37" w:rsidRPr="00E87278">
        <w:rPr>
          <w:rFonts w:ascii="Times New Roman" w:hAnsi="Times New Roman" w:cs="Times New Roman"/>
          <w:sz w:val="24"/>
          <w:szCs w:val="24"/>
        </w:rPr>
        <w:t>Расходы и доходы бюджета.</w:t>
      </w:r>
      <w:proofErr w:type="gramStart"/>
      <w:r w:rsidR="008A2B37" w:rsidRPr="00E87278">
        <w:rPr>
          <w:rFonts w:ascii="Times New Roman" w:hAnsi="Times New Roman" w:cs="Times New Roman"/>
          <w:sz w:val="24"/>
          <w:szCs w:val="24"/>
        </w:rPr>
        <w:t xml:space="preserve"> </w:t>
      </w:r>
      <w:r w:rsidR="008A2B3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A2B37">
        <w:rPr>
          <w:rFonts w:ascii="Times New Roman" w:hAnsi="Times New Roman" w:cs="Times New Roman"/>
          <w:sz w:val="24"/>
          <w:szCs w:val="24"/>
        </w:rPr>
        <w:t xml:space="preserve"> </w:t>
      </w:r>
      <w:r w:rsidR="008A2B37" w:rsidRPr="00E87278">
        <w:rPr>
          <w:rFonts w:ascii="Times New Roman" w:hAnsi="Times New Roman" w:cs="Times New Roman"/>
          <w:sz w:val="24"/>
          <w:szCs w:val="24"/>
        </w:rPr>
        <w:t xml:space="preserve">Планируем семейный бюджет. </w:t>
      </w:r>
      <w:r w:rsidR="008A2B37">
        <w:rPr>
          <w:rFonts w:ascii="Times New Roman" w:hAnsi="Times New Roman" w:cs="Times New Roman"/>
          <w:sz w:val="24"/>
          <w:szCs w:val="24"/>
        </w:rPr>
        <w:t xml:space="preserve">, </w:t>
      </w:r>
      <w:r w:rsidR="008A2B37" w:rsidRPr="00E87278">
        <w:rPr>
          <w:rFonts w:ascii="Times New Roman" w:hAnsi="Times New Roman" w:cs="Times New Roman"/>
          <w:sz w:val="24"/>
          <w:szCs w:val="24"/>
        </w:rPr>
        <w:t xml:space="preserve">Подсчитываем семейный доход. </w:t>
      </w:r>
      <w:r w:rsidR="008A2B37">
        <w:rPr>
          <w:rFonts w:ascii="Times New Roman" w:hAnsi="Times New Roman" w:cs="Times New Roman"/>
          <w:sz w:val="24"/>
          <w:szCs w:val="24"/>
        </w:rPr>
        <w:t xml:space="preserve">, </w:t>
      </w:r>
      <w:r w:rsidR="008A2B37" w:rsidRPr="00E87278">
        <w:rPr>
          <w:rFonts w:ascii="Times New Roman" w:hAnsi="Times New Roman" w:cs="Times New Roman"/>
          <w:sz w:val="24"/>
          <w:szCs w:val="24"/>
        </w:rPr>
        <w:t xml:space="preserve">Пенсии и пособия. </w:t>
      </w:r>
      <w:r w:rsidR="008A2B37">
        <w:rPr>
          <w:rFonts w:ascii="Times New Roman" w:hAnsi="Times New Roman" w:cs="Times New Roman"/>
          <w:sz w:val="24"/>
          <w:szCs w:val="24"/>
        </w:rPr>
        <w:t xml:space="preserve">, </w:t>
      </w:r>
      <w:r w:rsidR="008A2B37" w:rsidRPr="00E87278">
        <w:rPr>
          <w:rFonts w:ascii="Times New Roman" w:hAnsi="Times New Roman" w:cs="Times New Roman"/>
          <w:sz w:val="24"/>
          <w:szCs w:val="24"/>
        </w:rPr>
        <w:t xml:space="preserve">Подсчитываем случайные (нерегулярные) доходы. </w:t>
      </w:r>
      <w:r w:rsidR="008A2B37">
        <w:rPr>
          <w:rFonts w:ascii="Times New Roman" w:hAnsi="Times New Roman" w:cs="Times New Roman"/>
          <w:sz w:val="24"/>
          <w:szCs w:val="24"/>
        </w:rPr>
        <w:t xml:space="preserve">, </w:t>
      </w:r>
      <w:r w:rsidR="008A2B37" w:rsidRPr="00E87278">
        <w:rPr>
          <w:rFonts w:ascii="Times New Roman" w:hAnsi="Times New Roman" w:cs="Times New Roman"/>
          <w:sz w:val="24"/>
          <w:szCs w:val="24"/>
        </w:rPr>
        <w:t xml:space="preserve">Подсчитываем расходы. </w:t>
      </w:r>
      <w:r w:rsidR="008A2B37">
        <w:rPr>
          <w:rFonts w:ascii="Times New Roman" w:hAnsi="Times New Roman" w:cs="Times New Roman"/>
          <w:sz w:val="24"/>
          <w:szCs w:val="24"/>
        </w:rPr>
        <w:t xml:space="preserve">, </w:t>
      </w:r>
      <w:r w:rsidR="008A2B37" w:rsidRPr="00E87278">
        <w:rPr>
          <w:rFonts w:ascii="Times New Roman" w:hAnsi="Times New Roman" w:cs="Times New Roman"/>
          <w:sz w:val="24"/>
          <w:szCs w:val="24"/>
        </w:rPr>
        <w:t xml:space="preserve">Расходы на обязательные платежи. </w:t>
      </w:r>
      <w:r w:rsidR="008A2B37">
        <w:rPr>
          <w:rFonts w:ascii="Times New Roman" w:hAnsi="Times New Roman" w:cs="Times New Roman"/>
          <w:sz w:val="24"/>
          <w:szCs w:val="24"/>
        </w:rPr>
        <w:t xml:space="preserve">, </w:t>
      </w:r>
      <w:r w:rsidR="008A2B37" w:rsidRPr="00E87278">
        <w:rPr>
          <w:rFonts w:ascii="Times New Roman" w:hAnsi="Times New Roman" w:cs="Times New Roman"/>
          <w:sz w:val="24"/>
          <w:szCs w:val="24"/>
        </w:rPr>
        <w:t>Подсчитываем сэкономленные деньги</w:t>
      </w:r>
    </w:p>
    <w:p w:rsidR="00654963" w:rsidRDefault="00654963" w:rsidP="008A2B37">
      <w:pPr>
        <w:rPr>
          <w:rFonts w:ascii="Times New Roman" w:hAnsi="Times New Roman" w:cs="Times New Roman"/>
          <w:sz w:val="24"/>
          <w:szCs w:val="24"/>
        </w:rPr>
      </w:pPr>
      <w:r w:rsidRPr="00654963">
        <w:rPr>
          <w:rFonts w:ascii="Times New Roman" w:hAnsi="Times New Roman" w:cs="Times New Roman"/>
          <w:b/>
          <w:sz w:val="24"/>
          <w:szCs w:val="24"/>
        </w:rPr>
        <w:t>Финансовая грамотность: (8 часов)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B37" w:rsidRPr="00E87278">
        <w:rPr>
          <w:rFonts w:ascii="Times New Roman" w:hAnsi="Times New Roman" w:cs="Times New Roman"/>
          <w:sz w:val="24"/>
          <w:szCs w:val="24"/>
        </w:rPr>
        <w:t>Что такое «бюджет»?</w:t>
      </w:r>
      <w:proofErr w:type="gramStart"/>
      <w:r w:rsidR="008A2B37" w:rsidRPr="00E87278">
        <w:rPr>
          <w:rFonts w:ascii="Times New Roman" w:hAnsi="Times New Roman" w:cs="Times New Roman"/>
          <w:sz w:val="24"/>
          <w:szCs w:val="24"/>
        </w:rPr>
        <w:t xml:space="preserve"> </w:t>
      </w:r>
      <w:r w:rsidR="008A2B3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A2B37">
        <w:rPr>
          <w:rFonts w:ascii="Times New Roman" w:hAnsi="Times New Roman" w:cs="Times New Roman"/>
          <w:sz w:val="24"/>
          <w:szCs w:val="24"/>
        </w:rPr>
        <w:t xml:space="preserve"> </w:t>
      </w:r>
      <w:r w:rsidR="008A2B37" w:rsidRPr="00E87278">
        <w:rPr>
          <w:rFonts w:ascii="Times New Roman" w:hAnsi="Times New Roman" w:cs="Times New Roman"/>
          <w:sz w:val="24"/>
          <w:szCs w:val="24"/>
        </w:rPr>
        <w:t xml:space="preserve">Семейный бюджет. </w:t>
      </w:r>
      <w:r w:rsidR="008A2B37">
        <w:rPr>
          <w:rFonts w:ascii="Times New Roman" w:hAnsi="Times New Roman" w:cs="Times New Roman"/>
          <w:sz w:val="24"/>
          <w:szCs w:val="24"/>
        </w:rPr>
        <w:t xml:space="preserve">, </w:t>
      </w:r>
      <w:r w:rsidR="008A2B37" w:rsidRPr="00E87278">
        <w:rPr>
          <w:rFonts w:ascii="Times New Roman" w:hAnsi="Times New Roman" w:cs="Times New Roman"/>
          <w:sz w:val="24"/>
          <w:szCs w:val="24"/>
        </w:rPr>
        <w:t>Откуда в семье берутся деньги? Зарплата.</w:t>
      </w:r>
      <w:proofErr w:type="gramStart"/>
      <w:r w:rsidR="008A2B37" w:rsidRPr="00E87278">
        <w:rPr>
          <w:rFonts w:ascii="Times New Roman" w:hAnsi="Times New Roman" w:cs="Times New Roman"/>
          <w:sz w:val="24"/>
          <w:szCs w:val="24"/>
        </w:rPr>
        <w:t xml:space="preserve"> </w:t>
      </w:r>
      <w:r w:rsidR="008A2B3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A2B37">
        <w:rPr>
          <w:rFonts w:ascii="Times New Roman" w:hAnsi="Times New Roman" w:cs="Times New Roman"/>
          <w:sz w:val="24"/>
          <w:szCs w:val="24"/>
        </w:rPr>
        <w:t xml:space="preserve"> </w:t>
      </w:r>
      <w:r w:rsidR="008A2B37" w:rsidRPr="00E87278">
        <w:rPr>
          <w:rFonts w:ascii="Times New Roman" w:hAnsi="Times New Roman" w:cs="Times New Roman"/>
          <w:sz w:val="24"/>
          <w:szCs w:val="24"/>
        </w:rPr>
        <w:t>Откуда в семье берутся деньги? Пенсия и социальные пособия</w:t>
      </w:r>
      <w:proofErr w:type="gramStart"/>
      <w:r w:rsidR="008A2B37" w:rsidRPr="00E87278">
        <w:rPr>
          <w:rFonts w:ascii="Times New Roman" w:hAnsi="Times New Roman" w:cs="Times New Roman"/>
          <w:sz w:val="24"/>
          <w:szCs w:val="24"/>
        </w:rPr>
        <w:t>.</w:t>
      </w:r>
      <w:r w:rsidR="008A2B3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8A2B37" w:rsidRPr="00E87278">
        <w:rPr>
          <w:rFonts w:ascii="Times New Roman" w:hAnsi="Times New Roman" w:cs="Times New Roman"/>
          <w:sz w:val="24"/>
          <w:szCs w:val="24"/>
        </w:rPr>
        <w:t>Откуда в семье берутся деньги? Наследство, вклад выигрыш.</w:t>
      </w:r>
      <w:proofErr w:type="gramStart"/>
      <w:r w:rsidR="008A2B37" w:rsidRPr="00E87278">
        <w:rPr>
          <w:rFonts w:ascii="Times New Roman" w:hAnsi="Times New Roman" w:cs="Times New Roman"/>
          <w:sz w:val="24"/>
          <w:szCs w:val="24"/>
        </w:rPr>
        <w:t xml:space="preserve"> </w:t>
      </w:r>
      <w:r w:rsidR="008A2B3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A2B37">
        <w:rPr>
          <w:rFonts w:ascii="Times New Roman" w:hAnsi="Times New Roman" w:cs="Times New Roman"/>
          <w:sz w:val="24"/>
          <w:szCs w:val="24"/>
        </w:rPr>
        <w:t xml:space="preserve"> </w:t>
      </w:r>
      <w:r w:rsidR="008A2B37" w:rsidRPr="00E87278">
        <w:rPr>
          <w:rFonts w:ascii="Times New Roman" w:hAnsi="Times New Roman" w:cs="Times New Roman"/>
          <w:sz w:val="24"/>
          <w:szCs w:val="24"/>
        </w:rPr>
        <w:t>На что тратятся семейные деньги? Виды расходов.</w:t>
      </w:r>
      <w:proofErr w:type="gramStart"/>
      <w:r w:rsidR="008A2B37" w:rsidRPr="00E87278">
        <w:rPr>
          <w:rFonts w:ascii="Times New Roman" w:hAnsi="Times New Roman" w:cs="Times New Roman"/>
          <w:sz w:val="24"/>
          <w:szCs w:val="24"/>
        </w:rPr>
        <w:t xml:space="preserve"> </w:t>
      </w:r>
      <w:r w:rsidR="008A2B3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A2B37">
        <w:rPr>
          <w:rFonts w:ascii="Times New Roman" w:hAnsi="Times New Roman" w:cs="Times New Roman"/>
          <w:sz w:val="24"/>
          <w:szCs w:val="24"/>
        </w:rPr>
        <w:t xml:space="preserve"> </w:t>
      </w:r>
      <w:r w:rsidR="008A2B37" w:rsidRPr="00E87278">
        <w:rPr>
          <w:rFonts w:ascii="Times New Roman" w:hAnsi="Times New Roman" w:cs="Times New Roman"/>
          <w:sz w:val="24"/>
          <w:szCs w:val="24"/>
        </w:rPr>
        <w:t>На что тратятся семейные деньги? Обязательные платежи.</w:t>
      </w:r>
      <w:proofErr w:type="gramStart"/>
      <w:r w:rsidR="008A2B37" w:rsidRPr="00E87278">
        <w:rPr>
          <w:rFonts w:ascii="Times New Roman" w:hAnsi="Times New Roman" w:cs="Times New Roman"/>
          <w:sz w:val="24"/>
          <w:szCs w:val="24"/>
        </w:rPr>
        <w:t xml:space="preserve"> </w:t>
      </w:r>
      <w:r w:rsidR="008A2B3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A2B37">
        <w:rPr>
          <w:rFonts w:ascii="Times New Roman" w:hAnsi="Times New Roman" w:cs="Times New Roman"/>
          <w:sz w:val="24"/>
          <w:szCs w:val="24"/>
        </w:rPr>
        <w:t xml:space="preserve"> </w:t>
      </w:r>
      <w:r w:rsidR="008A2B37" w:rsidRPr="00E87278">
        <w:rPr>
          <w:rFonts w:ascii="Times New Roman" w:hAnsi="Times New Roman" w:cs="Times New Roman"/>
          <w:sz w:val="24"/>
          <w:szCs w:val="24"/>
        </w:rPr>
        <w:t>Как сэкономить семейные деньги?</w:t>
      </w:r>
      <w:r w:rsidRPr="00745754">
        <w:rPr>
          <w:rFonts w:ascii="Times New Roman" w:hAnsi="Times New Roman" w:cs="Times New Roman"/>
          <w:sz w:val="24"/>
          <w:szCs w:val="24"/>
        </w:rPr>
        <w:t>.</w:t>
      </w:r>
    </w:p>
    <w:p w:rsidR="00654963" w:rsidRDefault="00654963" w:rsidP="006549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Естественно-научная грамотность: (8 часов)  </w:t>
      </w:r>
      <w:r w:rsidRPr="00E87278">
        <w:rPr>
          <w:rFonts w:ascii="Times New Roman" w:hAnsi="Times New Roman" w:cs="Times New Roman"/>
          <w:sz w:val="24"/>
          <w:szCs w:val="24"/>
        </w:rPr>
        <w:t>Дождевые черви.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>Полезный кальций.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>Про облака.</w:t>
      </w:r>
      <w:proofErr w:type="gramStart"/>
      <w:r w:rsidRPr="00E87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7278">
        <w:rPr>
          <w:rFonts w:ascii="Times New Roman" w:hAnsi="Times New Roman" w:cs="Times New Roman"/>
          <w:sz w:val="24"/>
          <w:szCs w:val="24"/>
        </w:rPr>
        <w:t xml:space="preserve">Про хлеб и дрожжи.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 xml:space="preserve">Интересное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E87278">
        <w:rPr>
          <w:rFonts w:ascii="Times New Roman" w:hAnsi="Times New Roman" w:cs="Times New Roman"/>
          <w:sz w:val="24"/>
          <w:szCs w:val="24"/>
        </w:rPr>
        <w:t xml:space="preserve">ещество мел.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 xml:space="preserve">Чем интересно мыло и как оно «работает»?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 xml:space="preserve">Про свечи.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278">
        <w:rPr>
          <w:rFonts w:ascii="Times New Roman" w:hAnsi="Times New Roman" w:cs="Times New Roman"/>
          <w:sz w:val="24"/>
          <w:szCs w:val="24"/>
        </w:rPr>
        <w:t>Волшебный Магнит.</w:t>
      </w:r>
    </w:p>
    <w:p w:rsidR="00654963" w:rsidRDefault="008A2B37" w:rsidP="00654963">
      <w:pPr>
        <w:ind w:right="2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 – 34 часа</w:t>
      </w:r>
    </w:p>
    <w:p w:rsidR="008A2B37" w:rsidRDefault="008A2B37" w:rsidP="008A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Читательская грамотность: (8 часов) </w:t>
      </w:r>
      <w:r w:rsidRPr="00EF73B3">
        <w:rPr>
          <w:rFonts w:ascii="Times New Roman" w:hAnsi="Times New Roman" w:cs="Times New Roman"/>
          <w:sz w:val="24"/>
          <w:szCs w:val="24"/>
        </w:rPr>
        <w:t>Старинная женская одежда.</w:t>
      </w:r>
      <w:proofErr w:type="gramStart"/>
      <w:r w:rsidRPr="00EF7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3B3">
        <w:rPr>
          <w:rFonts w:ascii="Times New Roman" w:hAnsi="Times New Roman" w:cs="Times New Roman"/>
          <w:sz w:val="24"/>
          <w:szCs w:val="24"/>
        </w:rPr>
        <w:t xml:space="preserve">Старинные женские головные уборы.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Старинная мужская одежда и головные уборы.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>Жилище крестьянской семьи на Руси.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Внутреннее убранство и предметы обихода русской избы. 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История посуды на Руси.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>ие деньги были раньше в России.</w:t>
      </w:r>
    </w:p>
    <w:p w:rsidR="008A2B37" w:rsidRPr="00EF73B3" w:rsidRDefault="008A2B37" w:rsidP="008A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Математическая грамотность: (8 часов) </w:t>
      </w:r>
      <w:r w:rsidRPr="00EF73B3">
        <w:rPr>
          <w:rFonts w:ascii="Times New Roman" w:hAnsi="Times New Roman" w:cs="Times New Roman"/>
          <w:sz w:val="24"/>
          <w:szCs w:val="24"/>
        </w:rPr>
        <w:t>В бассейне.</w:t>
      </w:r>
      <w:proofErr w:type="gramStart"/>
      <w:r w:rsidRPr="00EF7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3B3">
        <w:rPr>
          <w:rFonts w:ascii="Times New Roman" w:hAnsi="Times New Roman" w:cs="Times New Roman"/>
          <w:sz w:val="24"/>
          <w:szCs w:val="24"/>
        </w:rPr>
        <w:t xml:space="preserve">Делаем ремонт.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Праздничный торт.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Обустраиваем участок.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Поход в кино.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Отправляемся в путешествие. </w:t>
      </w:r>
    </w:p>
    <w:p w:rsidR="008A2B37" w:rsidRDefault="008A2B37" w:rsidP="008A2B37">
      <w:pPr>
        <w:rPr>
          <w:rFonts w:ascii="Times New Roman" w:hAnsi="Times New Roman" w:cs="Times New Roman"/>
          <w:sz w:val="24"/>
          <w:szCs w:val="24"/>
        </w:rPr>
      </w:pPr>
      <w:r w:rsidRPr="00654963">
        <w:rPr>
          <w:rFonts w:ascii="Times New Roman" w:hAnsi="Times New Roman" w:cs="Times New Roman"/>
          <w:b/>
          <w:sz w:val="24"/>
          <w:szCs w:val="24"/>
        </w:rPr>
        <w:t>Финансовая грамотность: (8 часов)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3B3">
        <w:rPr>
          <w:rFonts w:ascii="Times New Roman" w:hAnsi="Times New Roman" w:cs="Times New Roman"/>
          <w:sz w:val="24"/>
          <w:szCs w:val="24"/>
        </w:rPr>
        <w:t>Потребительская корзина.</w:t>
      </w:r>
      <w:proofErr w:type="gramStart"/>
      <w:r w:rsidRPr="00EF7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3B3">
        <w:rPr>
          <w:rFonts w:ascii="Times New Roman" w:hAnsi="Times New Roman" w:cs="Times New Roman"/>
          <w:sz w:val="24"/>
          <w:szCs w:val="24"/>
        </w:rPr>
        <w:t xml:space="preserve">Прожиточный минимум.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Инфляция.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Распродажи, скидки, бонусы.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Благотворительность.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Страхование. 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A2B37" w:rsidRDefault="008A2B37" w:rsidP="008A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Естественно-научная грамотность: (8 часов)  </w:t>
      </w:r>
      <w:r w:rsidRPr="00EF73B3">
        <w:rPr>
          <w:rFonts w:ascii="Times New Roman" w:hAnsi="Times New Roman" w:cs="Times New Roman"/>
          <w:sz w:val="24"/>
          <w:szCs w:val="24"/>
        </w:rPr>
        <w:t>Томат.</w:t>
      </w:r>
      <w:proofErr w:type="gramStart"/>
      <w:r w:rsidRPr="00EF7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3B3">
        <w:rPr>
          <w:rFonts w:ascii="Times New Roman" w:hAnsi="Times New Roman" w:cs="Times New Roman"/>
          <w:sz w:val="24"/>
          <w:szCs w:val="24"/>
        </w:rPr>
        <w:t xml:space="preserve">Болгарский перец.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Картофель.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>Баклажан. Семейство Паслёновые.</w:t>
      </w:r>
      <w:proofErr w:type="gramStart"/>
      <w:r w:rsidRPr="00EF7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3B3">
        <w:rPr>
          <w:rFonts w:ascii="Times New Roman" w:hAnsi="Times New Roman" w:cs="Times New Roman"/>
          <w:sz w:val="24"/>
          <w:szCs w:val="24"/>
        </w:rPr>
        <w:t xml:space="preserve">Лук.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Капуста.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 xml:space="preserve">Горох.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73B3">
        <w:rPr>
          <w:rFonts w:ascii="Times New Roman" w:hAnsi="Times New Roman" w:cs="Times New Roman"/>
          <w:sz w:val="24"/>
          <w:szCs w:val="24"/>
        </w:rPr>
        <w:t>Грибы</w:t>
      </w:r>
    </w:p>
    <w:p w:rsidR="008A2B37" w:rsidRPr="00C850B7" w:rsidRDefault="008A2B37" w:rsidP="008A2B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0B7">
        <w:rPr>
          <w:rFonts w:ascii="Times New Roman" w:hAnsi="Times New Roman" w:cs="Times New Roman"/>
          <w:b/>
          <w:sz w:val="28"/>
          <w:szCs w:val="28"/>
        </w:rPr>
        <w:t>Планируемые результаты курса внеурочной деятельности</w:t>
      </w:r>
    </w:p>
    <w:p w:rsidR="008A2B37" w:rsidRPr="008A2B37" w:rsidRDefault="008A2B37" w:rsidP="008A2B37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B37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8A2B3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8A2B37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</w:t>
      </w:r>
    </w:p>
    <w:p w:rsidR="008A2B37" w:rsidRPr="008A2B37" w:rsidRDefault="008A2B37" w:rsidP="008A2B37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8A2B37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8A2B37" w:rsidRPr="008A2B37" w:rsidRDefault="008A2B37" w:rsidP="008A2B37">
      <w:pPr>
        <w:spacing w:after="13" w:line="268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eastAsia="Times New Roman" w:hAnsi="Times New Roman" w:cs="Times New Roman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8A2B37" w:rsidRPr="008A2B37" w:rsidRDefault="008A2B37" w:rsidP="008A2B37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B37">
        <w:rPr>
          <w:rFonts w:ascii="Times New Roman" w:eastAsia="Times New Roman" w:hAnsi="Times New Roman" w:cs="Times New Roman"/>
          <w:sz w:val="24"/>
          <w:szCs w:val="24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8A2B37" w:rsidRPr="008A2B37" w:rsidRDefault="008A2B37" w:rsidP="008A2B37">
      <w:pPr>
        <w:spacing w:after="13" w:line="268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eastAsia="Times New Roman" w:hAnsi="Times New Roman" w:cs="Times New Roman"/>
          <w:sz w:val="24"/>
          <w:szCs w:val="24"/>
        </w:rPr>
        <w:t>-  осознавать личную ответственность за свои поступки;</w:t>
      </w:r>
    </w:p>
    <w:p w:rsidR="008A2B37" w:rsidRPr="008A2B37" w:rsidRDefault="008A2B37" w:rsidP="008A2B37">
      <w:pPr>
        <w:spacing w:after="0" w:line="268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0" wp14:anchorId="36CD5958" wp14:editId="7EE966D2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2B37">
        <w:rPr>
          <w:rFonts w:ascii="Times New Roman" w:eastAsia="Times New Roman" w:hAnsi="Times New Roman" w:cs="Times New Roman"/>
          <w:sz w:val="24"/>
          <w:szCs w:val="24"/>
        </w:rPr>
        <w:t>- уметь сотрудничать со взрослыми и сверстниками в различных ситуациях.</w:t>
      </w:r>
    </w:p>
    <w:p w:rsidR="008A2B37" w:rsidRPr="008A2B37" w:rsidRDefault="008A2B37" w:rsidP="008A2B37">
      <w:pPr>
        <w:spacing w:after="2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8A2B37" w:rsidRPr="008A2B37" w:rsidRDefault="008A2B37" w:rsidP="008A2B37">
      <w:pPr>
        <w:spacing w:after="2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2B37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8A2B3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A2B37">
        <w:rPr>
          <w:rFonts w:ascii="Times New Roman" w:eastAsia="Times New Roman" w:hAnsi="Times New Roman" w:cs="Times New Roman"/>
          <w:sz w:val="24"/>
          <w:szCs w:val="24"/>
        </w:rPr>
        <w:t>результаты изучения курса:</w:t>
      </w:r>
    </w:p>
    <w:p w:rsidR="008A2B37" w:rsidRPr="008A2B37" w:rsidRDefault="008A2B37" w:rsidP="008A2B37">
      <w:pPr>
        <w:spacing w:after="2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Познавательные:</w:t>
      </w:r>
    </w:p>
    <w:p w:rsidR="008A2B37" w:rsidRPr="008A2B37" w:rsidRDefault="008A2B37" w:rsidP="008A2B37">
      <w:pPr>
        <w:spacing w:after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 xml:space="preserve">- </w:t>
      </w:r>
      <w:r w:rsidRPr="008A2B37">
        <w:rPr>
          <w:rFonts w:ascii="Times New Roman" w:eastAsia="Times New Roman" w:hAnsi="Times New Roman" w:cs="Times New Roman"/>
          <w:sz w:val="24"/>
          <w:szCs w:val="24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8A2B37" w:rsidRPr="008A2B37" w:rsidRDefault="008A2B37" w:rsidP="008A2B37">
      <w:pPr>
        <w:spacing w:after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B37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8A2B37" w:rsidRPr="008A2B37" w:rsidRDefault="008A2B37" w:rsidP="008A2B37">
      <w:pPr>
        <w:spacing w:after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B37">
        <w:rPr>
          <w:rFonts w:ascii="Times New Roman" w:eastAsia="Times New Roman" w:hAnsi="Times New Roman" w:cs="Times New Roman"/>
          <w:sz w:val="24"/>
          <w:szCs w:val="24"/>
        </w:rPr>
        <w:t xml:space="preserve">- овладевать логическими действиями сравнения, обобщения, </w:t>
      </w:r>
      <w:r w:rsidRPr="008A2B3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5B1A8F08" wp14:editId="24EE12C7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2B37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классификации, установления аналогий и </w:t>
      </w:r>
      <w:r w:rsidRPr="008A2B37">
        <w:rPr>
          <w:rFonts w:ascii="Times New Roman" w:hAnsi="Times New Roman" w:cs="Times New Roman"/>
          <w:noProof/>
          <w:sz w:val="24"/>
          <w:szCs w:val="24"/>
        </w:rPr>
        <w:t xml:space="preserve">причинно-следственных </w:t>
      </w:r>
      <w:r w:rsidRPr="008A2B37">
        <w:rPr>
          <w:rFonts w:ascii="Times New Roman" w:eastAsia="Times New Roman" w:hAnsi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:rsidR="008A2B37" w:rsidRPr="008A2B37" w:rsidRDefault="008A2B37" w:rsidP="008A2B37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B37">
        <w:rPr>
          <w:rFonts w:ascii="Times New Roman" w:eastAsia="Times New Roman" w:hAnsi="Times New Roman" w:cs="Times New Roman"/>
          <w:sz w:val="24"/>
          <w:szCs w:val="24"/>
        </w:rPr>
        <w:t>- использовать знаково-символические средства, в том числе моделирование;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известного; 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8A2B37">
        <w:rPr>
          <w:rFonts w:ascii="Times New Roman" w:hAnsi="Times New Roman" w:cs="Times New Roman"/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8A2B37">
        <w:rPr>
          <w:rFonts w:ascii="Times New Roman" w:hAnsi="Times New Roman" w:cs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:rsidR="008A2B37" w:rsidRPr="008A2B37" w:rsidRDefault="008A2B37" w:rsidP="008A2B37">
      <w:pPr>
        <w:spacing w:after="0"/>
        <w:ind w:left="38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  <w:u w:val="single" w:color="000000"/>
        </w:rPr>
        <w:t>Регулятивные: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8A2B37">
        <w:rPr>
          <w:rFonts w:ascii="Times New Roman" w:hAnsi="Times New Roman" w:cs="Times New Roman"/>
          <w:sz w:val="24"/>
          <w:szCs w:val="24"/>
        </w:rPr>
        <w:t>принимать и сохранять учебную цель и задачу, планировать ее реализацию, в том числе во внутреннем плане;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 w:rsidRPr="008A2B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533335" wp14:editId="7EE06D1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B37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действий: самооценка и </w:t>
      </w:r>
      <w:proofErr w:type="spellStart"/>
      <w:r w:rsidRPr="008A2B37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8A2B37">
        <w:rPr>
          <w:rFonts w:ascii="Times New Roman" w:hAnsi="Times New Roman" w:cs="Times New Roman"/>
          <w:sz w:val="24"/>
          <w:szCs w:val="24"/>
        </w:rPr>
        <w:t>, знакомство с критериями оценивания.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  <w:u w:val="single" w:color="000000"/>
        </w:rPr>
        <w:t>Коммуникативные: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8A2B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C505D6" wp14:editId="5B7DA281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8A2B37" w:rsidRDefault="008A2B37" w:rsidP="008A2B37">
      <w:pPr>
        <w:spacing w:after="0"/>
        <w:ind w:right="12"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F52" w:rsidRDefault="00893F52" w:rsidP="008A2B37">
      <w:pPr>
        <w:spacing w:after="0"/>
        <w:ind w:right="12"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F52" w:rsidRDefault="00893F52" w:rsidP="008A2B37">
      <w:pPr>
        <w:spacing w:after="0"/>
        <w:ind w:right="12"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B37" w:rsidRPr="008A2B37" w:rsidRDefault="008A2B37" w:rsidP="008A2B37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2B3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8A2B37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8A2B37">
        <w:rPr>
          <w:rFonts w:ascii="Times New Roman" w:hAnsi="Times New Roman" w:cs="Times New Roman"/>
          <w:b/>
          <w:sz w:val="24"/>
          <w:szCs w:val="24"/>
        </w:rPr>
        <w:t>«Читательская грамотность»</w:t>
      </w:r>
      <w:r w:rsidRPr="008A2B37">
        <w:rPr>
          <w:rFonts w:ascii="Times New Roman" w:hAnsi="Times New Roman" w:cs="Times New Roman"/>
          <w:sz w:val="24"/>
          <w:szCs w:val="24"/>
        </w:rPr>
        <w:t>: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- </w:t>
      </w:r>
      <w:r w:rsidRPr="008A2B37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8A2B37">
        <w:rPr>
          <w:rFonts w:ascii="Times New Roman" w:hAnsi="Times New Roman" w:cs="Times New Roman"/>
          <w:sz w:val="24"/>
          <w:szCs w:val="24"/>
        </w:rPr>
        <w:t>умение находить необходимую информацию в прочитанных текстах;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8A2B37">
        <w:rPr>
          <w:rFonts w:ascii="Times New Roman" w:hAnsi="Times New Roman" w:cs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8A2B37">
        <w:rPr>
          <w:rFonts w:ascii="Times New Roman" w:hAnsi="Times New Roman" w:cs="Times New Roman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8A2B37" w:rsidRPr="008A2B37" w:rsidRDefault="008A2B37" w:rsidP="008A2B37">
      <w:pPr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7DD01ECE" wp14:editId="343AC3EA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2B3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8A2B37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8A2B3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A2B37">
        <w:rPr>
          <w:rFonts w:ascii="Times New Roman" w:hAnsi="Times New Roman" w:cs="Times New Roman"/>
          <w:b/>
          <w:sz w:val="24"/>
          <w:szCs w:val="24"/>
        </w:rPr>
        <w:t>Етественно</w:t>
      </w:r>
      <w:proofErr w:type="spellEnd"/>
      <w:r w:rsidRPr="008A2B37">
        <w:rPr>
          <w:rFonts w:ascii="Times New Roman" w:hAnsi="Times New Roman" w:cs="Times New Roman"/>
          <w:b/>
          <w:sz w:val="24"/>
          <w:szCs w:val="24"/>
        </w:rPr>
        <w:t>-научная грамотность»</w:t>
      </w:r>
      <w:r w:rsidRPr="008A2B37">
        <w:rPr>
          <w:rFonts w:ascii="Times New Roman" w:hAnsi="Times New Roman" w:cs="Times New Roman"/>
          <w:sz w:val="24"/>
          <w:szCs w:val="24"/>
        </w:rPr>
        <w:t>: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8A2B37">
        <w:rPr>
          <w:rFonts w:ascii="Times New Roman" w:hAnsi="Times New Roman" w:cs="Times New Roman"/>
          <w:sz w:val="24"/>
          <w:szCs w:val="24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4D7AC43E" wp14:editId="79C76F5D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2B3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730831C0" wp14:editId="1C699368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2B3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1948AB9D" wp14:editId="13EC6DAB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2B3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70380578" wp14:editId="3036D052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2B3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41E299DA" wp14:editId="2D3525A6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8A2B3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8A2B37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8A2B37">
        <w:rPr>
          <w:rFonts w:ascii="Times New Roman" w:hAnsi="Times New Roman" w:cs="Times New Roman"/>
          <w:b/>
          <w:sz w:val="24"/>
          <w:szCs w:val="24"/>
        </w:rPr>
        <w:t>«Математическая грамотность»: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способность формулировать, применять и интерпретировать математику в разнообразных контекстах;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способность проводить математические рассуждения;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8A2B37" w:rsidRPr="008A2B37" w:rsidRDefault="008A2B37" w:rsidP="008A2B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A2B37" w:rsidRPr="008A2B37" w:rsidRDefault="008A2B37" w:rsidP="008A2B37">
      <w:pPr>
        <w:spacing w:after="0"/>
        <w:ind w:firstLine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8A2B3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8A2B37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8A2B37">
        <w:rPr>
          <w:rFonts w:ascii="Times New Roman" w:hAnsi="Times New Roman" w:cs="Times New Roman"/>
          <w:b/>
          <w:sz w:val="24"/>
          <w:szCs w:val="24"/>
        </w:rPr>
        <w:t>«Финансовая грамотность»:</w:t>
      </w:r>
    </w:p>
    <w:p w:rsidR="008A2B37" w:rsidRPr="008A2B37" w:rsidRDefault="008A2B37" w:rsidP="008A2B37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>- понимание и правильное использование финансовых терминов;</w:t>
      </w:r>
    </w:p>
    <w:p w:rsidR="008A2B37" w:rsidRPr="008A2B37" w:rsidRDefault="008A2B37" w:rsidP="008A2B37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 xml:space="preserve">- представление о семейных расходах и доходах; </w:t>
      </w:r>
    </w:p>
    <w:p w:rsidR="008A2B37" w:rsidRPr="008A2B37" w:rsidRDefault="008A2B37" w:rsidP="008A2B37">
      <w:pPr>
        <w:spacing w:after="0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0" wp14:anchorId="6AF228E5" wp14:editId="6717BFFE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2B37">
        <w:rPr>
          <w:rFonts w:ascii="Times New Roman" w:hAnsi="Times New Roman" w:cs="Times New Roman"/>
          <w:sz w:val="24"/>
          <w:szCs w:val="24"/>
        </w:rPr>
        <w:t xml:space="preserve">- умение проводить простейшие расчеты семейного бюджета; </w:t>
      </w:r>
    </w:p>
    <w:p w:rsidR="008A2B37" w:rsidRPr="008A2B37" w:rsidRDefault="008A2B37" w:rsidP="008A2B37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8A2B37">
        <w:rPr>
          <w:rFonts w:ascii="Times New Roman" w:hAnsi="Times New Roman" w:cs="Times New Roman"/>
          <w:sz w:val="24"/>
          <w:szCs w:val="24"/>
        </w:rPr>
        <w:t>представление о различных видах семейных доходов;</w:t>
      </w:r>
    </w:p>
    <w:p w:rsidR="008A2B37" w:rsidRPr="008A2B37" w:rsidRDefault="008A2B37" w:rsidP="008A2B37">
      <w:pPr>
        <w:spacing w:after="0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2B37">
        <w:rPr>
          <w:rFonts w:ascii="Times New Roman" w:hAnsi="Times New Roman" w:cs="Times New Roman"/>
          <w:sz w:val="24"/>
          <w:szCs w:val="24"/>
        </w:rPr>
        <w:t xml:space="preserve">- представление о различных видах семейных расходов; </w:t>
      </w:r>
    </w:p>
    <w:p w:rsidR="008A2B37" w:rsidRPr="008A2B37" w:rsidRDefault="008A2B37" w:rsidP="008A2B37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8A2B3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8A2B37">
        <w:rPr>
          <w:rFonts w:ascii="Times New Roman" w:hAnsi="Times New Roman" w:cs="Times New Roman"/>
          <w:sz w:val="24"/>
          <w:szCs w:val="24"/>
        </w:rPr>
        <w:t>представление о способах экономии семейного бюджета.</w:t>
      </w:r>
    </w:p>
    <w:p w:rsidR="008A2B37" w:rsidRPr="008A2B37" w:rsidRDefault="008A2B37" w:rsidP="008A2B37">
      <w:pPr>
        <w:spacing w:after="0"/>
        <w:ind w:right="527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FC0" w:rsidRDefault="00B30FC0" w:rsidP="008A2B37">
      <w:pPr>
        <w:spacing w:after="0"/>
        <w:ind w:right="52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FC0" w:rsidRDefault="00B30FC0" w:rsidP="008A2B37">
      <w:pPr>
        <w:spacing w:after="0"/>
        <w:ind w:right="52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FC0" w:rsidRDefault="00B30FC0" w:rsidP="008A2B37">
      <w:pPr>
        <w:spacing w:after="0"/>
        <w:ind w:right="52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FC0" w:rsidRDefault="00B30FC0" w:rsidP="008A2B37">
      <w:pPr>
        <w:spacing w:after="0"/>
        <w:ind w:right="52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FC0" w:rsidRDefault="00B30FC0" w:rsidP="008A2B37">
      <w:pPr>
        <w:spacing w:after="0"/>
        <w:ind w:right="52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FC0" w:rsidRDefault="00B30FC0" w:rsidP="008A2B37">
      <w:pPr>
        <w:spacing w:after="0"/>
        <w:ind w:right="52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FC0" w:rsidRDefault="00B30FC0" w:rsidP="008A2B37">
      <w:pPr>
        <w:spacing w:after="0"/>
        <w:ind w:right="52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FC0" w:rsidRDefault="00B30FC0" w:rsidP="008A2B37">
      <w:pPr>
        <w:spacing w:after="0"/>
        <w:ind w:right="52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B37" w:rsidRPr="00C850B7" w:rsidRDefault="008A2B37" w:rsidP="008A2B37">
      <w:pPr>
        <w:spacing w:after="0"/>
        <w:ind w:right="52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0B7">
        <w:rPr>
          <w:rFonts w:ascii="Times New Roman" w:hAnsi="Times New Roman" w:cs="Times New Roman"/>
          <w:b/>
          <w:sz w:val="28"/>
          <w:szCs w:val="28"/>
        </w:rPr>
        <w:t>Тематическое планирование курса внеурочной деятельности</w:t>
      </w:r>
    </w:p>
    <w:p w:rsidR="008A2B37" w:rsidRDefault="008A2B37" w:rsidP="00C850B7">
      <w:pPr>
        <w:spacing w:after="0"/>
        <w:ind w:right="527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B37">
        <w:rPr>
          <w:rFonts w:ascii="Times New Roman" w:hAnsi="Times New Roman" w:cs="Times New Roman"/>
          <w:b/>
          <w:sz w:val="24"/>
          <w:szCs w:val="24"/>
        </w:rPr>
        <w:lastRenderedPageBreak/>
        <w:t>1 класс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6662"/>
        <w:gridCol w:w="3261"/>
      </w:tblGrid>
      <w:tr w:rsidR="008A2B37" w:rsidRPr="00CC5348" w:rsidTr="008A2B37">
        <w:tc>
          <w:tcPr>
            <w:tcW w:w="817" w:type="dxa"/>
          </w:tcPr>
          <w:p w:rsidR="008A2B37" w:rsidRPr="00CC5348" w:rsidRDefault="008A2B3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8A2B37" w:rsidRPr="00CC5348" w:rsidRDefault="008A2B37" w:rsidP="00EC255B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8A2B37" w:rsidRPr="00CC5348" w:rsidRDefault="008A2B37" w:rsidP="00EC255B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662" w:type="dxa"/>
          </w:tcPr>
          <w:p w:rsidR="008A2B37" w:rsidRPr="00CC5348" w:rsidRDefault="008A2B37" w:rsidP="00EC255B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3261" w:type="dxa"/>
          </w:tcPr>
          <w:p w:rsidR="008A2B37" w:rsidRPr="00CC5348" w:rsidRDefault="00C850B7" w:rsidP="00EC255B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8A2B37" w:rsidRPr="00455A6D" w:rsidTr="008A2B37">
        <w:tc>
          <w:tcPr>
            <w:tcW w:w="817" w:type="dxa"/>
          </w:tcPr>
          <w:p w:rsidR="008A2B37" w:rsidRPr="00455A6D" w:rsidRDefault="008A2B3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A2B37" w:rsidRPr="00455A6D" w:rsidRDefault="008A2B3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8A2B37" w:rsidRPr="00455A6D" w:rsidRDefault="008A2B3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8A2B37" w:rsidRPr="00455A6D" w:rsidRDefault="008A2B37" w:rsidP="008A2B3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8A2B37" w:rsidRPr="00455A6D" w:rsidRDefault="008A2B37" w:rsidP="008A2B3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2B37" w:rsidRPr="00455A6D" w:rsidRDefault="008A2B37" w:rsidP="008A2B3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2B37" w:rsidRPr="00455A6D" w:rsidRDefault="008A2B37" w:rsidP="008A2B3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8A2B37" w:rsidRPr="00455A6D" w:rsidRDefault="008A2B3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37" w:rsidRPr="00455A6D" w:rsidTr="008A2B37">
        <w:tc>
          <w:tcPr>
            <w:tcW w:w="817" w:type="dxa"/>
          </w:tcPr>
          <w:p w:rsidR="008A2B37" w:rsidRPr="00455A6D" w:rsidRDefault="008A2B3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8A2B37" w:rsidRPr="00455A6D" w:rsidRDefault="008A2B3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8A2B3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8A2B37" w:rsidRPr="00455A6D" w:rsidRDefault="008A2B37" w:rsidP="008A2B3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8A2B37" w:rsidRPr="00455A6D" w:rsidRDefault="008A2B37" w:rsidP="008A2B3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2B37" w:rsidRPr="00455A6D" w:rsidRDefault="008A2B37" w:rsidP="008A2B3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2B37" w:rsidRPr="00455A6D" w:rsidRDefault="008A2B37" w:rsidP="008A2B3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8A2B37" w:rsidRPr="00455A6D" w:rsidRDefault="008A2B3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37" w:rsidRPr="00455A6D" w:rsidTr="008A2B37">
        <w:tc>
          <w:tcPr>
            <w:tcW w:w="817" w:type="dxa"/>
          </w:tcPr>
          <w:p w:rsidR="008A2B37" w:rsidRPr="00455A6D" w:rsidRDefault="008A2B3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8A2B37" w:rsidRPr="00455A6D" w:rsidRDefault="008A2B3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8A2B3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C850B7" w:rsidRPr="00455A6D" w:rsidRDefault="00C850B7" w:rsidP="00C850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C850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C850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2B37" w:rsidRPr="00455A6D" w:rsidRDefault="00C850B7" w:rsidP="00C850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8A2B37" w:rsidRPr="00455A6D" w:rsidRDefault="008A2B3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37" w:rsidRPr="00455A6D" w:rsidTr="008A2B37">
        <w:tc>
          <w:tcPr>
            <w:tcW w:w="817" w:type="dxa"/>
          </w:tcPr>
          <w:p w:rsidR="008A2B37" w:rsidRPr="00455A6D" w:rsidRDefault="008A2B3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8A2B37" w:rsidRPr="00455A6D" w:rsidRDefault="008A2B3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8A2B3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C850B7" w:rsidRPr="00455A6D" w:rsidRDefault="008A2B37" w:rsidP="00C850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0B7"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C850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C850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2B37" w:rsidRPr="00455A6D" w:rsidRDefault="00C850B7" w:rsidP="00C850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8A2B37" w:rsidRPr="00455A6D" w:rsidRDefault="008A2B3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37" w:rsidRPr="00003467" w:rsidTr="008A2B37">
        <w:tc>
          <w:tcPr>
            <w:tcW w:w="817" w:type="dxa"/>
          </w:tcPr>
          <w:p w:rsidR="008A2B37" w:rsidRPr="00003467" w:rsidRDefault="008A2B37" w:rsidP="00EC2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A2B37" w:rsidRPr="00003467" w:rsidRDefault="008A2B37" w:rsidP="00EC255B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8A2B37" w:rsidRPr="00003467" w:rsidRDefault="008A2B37" w:rsidP="00EC255B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662" w:type="dxa"/>
          </w:tcPr>
          <w:p w:rsidR="008A2B37" w:rsidRPr="00003467" w:rsidRDefault="008A2B37" w:rsidP="00EC255B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8A2B37" w:rsidRPr="00003467" w:rsidRDefault="008A2B37" w:rsidP="00EC25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50B7" w:rsidRPr="00C850B7" w:rsidRDefault="00C850B7" w:rsidP="008A2B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0B7" w:rsidRDefault="00C850B7" w:rsidP="00C850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0B7">
        <w:rPr>
          <w:rFonts w:ascii="Times New Roman" w:hAnsi="Times New Roman" w:cs="Times New Roman"/>
          <w:b/>
          <w:sz w:val="24"/>
          <w:szCs w:val="24"/>
        </w:rPr>
        <w:t xml:space="preserve">     2 класс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6662"/>
        <w:gridCol w:w="3261"/>
      </w:tblGrid>
      <w:tr w:rsidR="00C850B7" w:rsidRPr="00CC5348" w:rsidTr="00C850B7">
        <w:tc>
          <w:tcPr>
            <w:tcW w:w="817" w:type="dxa"/>
          </w:tcPr>
          <w:p w:rsidR="00C850B7" w:rsidRPr="00CC5348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850B7" w:rsidRPr="00CC5348" w:rsidRDefault="00C850B7" w:rsidP="00EC255B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850B7" w:rsidRPr="00CC5348" w:rsidRDefault="00C850B7" w:rsidP="00EC255B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662" w:type="dxa"/>
          </w:tcPr>
          <w:p w:rsidR="00C850B7" w:rsidRPr="00CC5348" w:rsidRDefault="00C850B7" w:rsidP="00EC255B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3261" w:type="dxa"/>
          </w:tcPr>
          <w:p w:rsidR="00C850B7" w:rsidRPr="00CC5348" w:rsidRDefault="00C850B7" w:rsidP="00EC255B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850B7" w:rsidRPr="00455A6D" w:rsidRDefault="00C850B7" w:rsidP="00C850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rPr>
          <w:trHeight w:val="1221"/>
        </w:trPr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</w:t>
            </w:r>
          </w:p>
        </w:tc>
        <w:tc>
          <w:tcPr>
            <w:tcW w:w="1134" w:type="dxa"/>
          </w:tcPr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8,5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003467" w:rsidTr="00C850B7">
        <w:tc>
          <w:tcPr>
            <w:tcW w:w="817" w:type="dxa"/>
          </w:tcPr>
          <w:p w:rsidR="00C850B7" w:rsidRPr="00003467" w:rsidRDefault="00C850B7" w:rsidP="00EC2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50B7" w:rsidRPr="00003467" w:rsidRDefault="00C850B7" w:rsidP="00EC255B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C850B7" w:rsidRPr="00003467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662" w:type="dxa"/>
          </w:tcPr>
          <w:p w:rsidR="00C850B7" w:rsidRPr="00003467" w:rsidRDefault="00C850B7" w:rsidP="00EC255B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850B7" w:rsidRPr="00003467" w:rsidRDefault="00C850B7" w:rsidP="00EC25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50B7" w:rsidRDefault="00C850B7" w:rsidP="00C850B7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C850B7" w:rsidRDefault="00C850B7" w:rsidP="008A2B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850B7">
        <w:rPr>
          <w:rFonts w:ascii="Times New Roman" w:hAnsi="Times New Roman" w:cs="Times New Roman"/>
          <w:b/>
          <w:sz w:val="24"/>
          <w:szCs w:val="24"/>
        </w:rPr>
        <w:t>3 класс</w:t>
      </w:r>
      <w:r w:rsidRPr="00C850B7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6662"/>
        <w:gridCol w:w="3261"/>
      </w:tblGrid>
      <w:tr w:rsidR="00C850B7" w:rsidRPr="00CC5348" w:rsidTr="00C850B7">
        <w:tc>
          <w:tcPr>
            <w:tcW w:w="817" w:type="dxa"/>
          </w:tcPr>
          <w:p w:rsidR="00C850B7" w:rsidRPr="00CC5348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850B7" w:rsidRPr="00CC5348" w:rsidRDefault="00C850B7" w:rsidP="00EC255B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850B7" w:rsidRPr="00CC5348" w:rsidRDefault="00C850B7" w:rsidP="00EC255B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662" w:type="dxa"/>
          </w:tcPr>
          <w:p w:rsidR="00C850B7" w:rsidRPr="00CC5348" w:rsidRDefault="00C850B7" w:rsidP="00EC255B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3261" w:type="dxa"/>
          </w:tcPr>
          <w:p w:rsidR="00C850B7" w:rsidRPr="00CC5348" w:rsidRDefault="00C850B7" w:rsidP="00EC255B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C850B7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850B7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0B7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850B7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C850B7" w:rsidRPr="00E87278" w:rsidRDefault="00C850B7" w:rsidP="00EC2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3261" w:type="dxa"/>
          </w:tcPr>
          <w:p w:rsidR="00C850B7" w:rsidRPr="00770A12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0B7" w:rsidRPr="00003467" w:rsidTr="00C850B7">
        <w:tc>
          <w:tcPr>
            <w:tcW w:w="817" w:type="dxa"/>
          </w:tcPr>
          <w:p w:rsidR="00C850B7" w:rsidRPr="00003467" w:rsidRDefault="00C850B7" w:rsidP="00EC2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50B7" w:rsidRPr="00003467" w:rsidRDefault="00C850B7" w:rsidP="00EC255B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C850B7" w:rsidRPr="00003467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662" w:type="dxa"/>
          </w:tcPr>
          <w:p w:rsidR="00C850B7" w:rsidRPr="00003467" w:rsidRDefault="00C850B7" w:rsidP="00EC255B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850B7" w:rsidRPr="00003467" w:rsidRDefault="00C850B7" w:rsidP="00EC25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50B7" w:rsidRDefault="00C850B7" w:rsidP="00C850B7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C850B7" w:rsidRDefault="00C850B7" w:rsidP="008A2B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4 класс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6662"/>
        <w:gridCol w:w="3261"/>
      </w:tblGrid>
      <w:tr w:rsidR="00C850B7" w:rsidRPr="00CC5348" w:rsidTr="00C850B7">
        <w:tc>
          <w:tcPr>
            <w:tcW w:w="817" w:type="dxa"/>
          </w:tcPr>
          <w:p w:rsidR="00C850B7" w:rsidRPr="00CC5348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850B7" w:rsidRPr="00CC5348" w:rsidRDefault="00C850B7" w:rsidP="00EC255B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850B7" w:rsidRPr="00CC5348" w:rsidRDefault="00C850B7" w:rsidP="00EC255B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662" w:type="dxa"/>
          </w:tcPr>
          <w:p w:rsidR="00C850B7" w:rsidRPr="00CC5348" w:rsidRDefault="00C850B7" w:rsidP="00EC255B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3261" w:type="dxa"/>
          </w:tcPr>
          <w:p w:rsidR="00C850B7" w:rsidRPr="00CC5348" w:rsidRDefault="00C850B7" w:rsidP="00EC255B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C850B7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C850B7" w:rsidRPr="00455A6D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C850B7" w:rsidRPr="00455A6D" w:rsidRDefault="00C850B7" w:rsidP="00C850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</w:tcPr>
          <w:p w:rsidR="00C850B7" w:rsidRPr="00455A6D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B7" w:rsidRPr="00455A6D" w:rsidTr="00C850B7">
        <w:tc>
          <w:tcPr>
            <w:tcW w:w="817" w:type="dxa"/>
          </w:tcPr>
          <w:p w:rsidR="00C850B7" w:rsidRPr="00455A6D" w:rsidRDefault="00C850B7" w:rsidP="00EC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50B7" w:rsidRPr="00455A6D" w:rsidRDefault="00C850B7" w:rsidP="00EC25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C850B7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C850B7" w:rsidRPr="00EF73B3" w:rsidRDefault="00C850B7" w:rsidP="00EC2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50B7" w:rsidRPr="00770A12" w:rsidRDefault="00C850B7" w:rsidP="00EC255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0B7" w:rsidRPr="00003467" w:rsidTr="00C850B7">
        <w:tc>
          <w:tcPr>
            <w:tcW w:w="817" w:type="dxa"/>
          </w:tcPr>
          <w:p w:rsidR="00C850B7" w:rsidRPr="00003467" w:rsidRDefault="00C850B7" w:rsidP="00EC2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50B7" w:rsidRPr="00003467" w:rsidRDefault="00C850B7" w:rsidP="00EC255B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C850B7" w:rsidRPr="00003467" w:rsidRDefault="00C850B7" w:rsidP="00EC255B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662" w:type="dxa"/>
          </w:tcPr>
          <w:p w:rsidR="00C850B7" w:rsidRPr="00003467" w:rsidRDefault="00C850B7" w:rsidP="00EC255B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850B7" w:rsidRPr="00003467" w:rsidRDefault="00C850B7" w:rsidP="00EC25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50B7" w:rsidRDefault="00C850B7" w:rsidP="00C850B7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C850B7" w:rsidRPr="00C850B7" w:rsidRDefault="00C850B7" w:rsidP="008A2B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850B7" w:rsidRPr="00C850B7" w:rsidSect="00AF3BD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A9"/>
    <w:rsid w:val="000D7FF4"/>
    <w:rsid w:val="002670A9"/>
    <w:rsid w:val="00561FD1"/>
    <w:rsid w:val="00654963"/>
    <w:rsid w:val="00724DFD"/>
    <w:rsid w:val="00737EDF"/>
    <w:rsid w:val="00893F52"/>
    <w:rsid w:val="008A2B37"/>
    <w:rsid w:val="009314D8"/>
    <w:rsid w:val="00AF3BD1"/>
    <w:rsid w:val="00B30FC0"/>
    <w:rsid w:val="00C54F2C"/>
    <w:rsid w:val="00C850B7"/>
    <w:rsid w:val="00DD3EB9"/>
    <w:rsid w:val="00F3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963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B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496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A2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A2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B37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A2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963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B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496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A2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A2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B37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A2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D46FE-A01A-437B-804B-BE12C7459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Секретарь</cp:lastModifiedBy>
  <cp:revision>2</cp:revision>
  <cp:lastPrinted>2022-09-12T12:42:00Z</cp:lastPrinted>
  <dcterms:created xsi:type="dcterms:W3CDTF">2022-09-12T13:02:00Z</dcterms:created>
  <dcterms:modified xsi:type="dcterms:W3CDTF">2022-09-12T13:02:00Z</dcterms:modified>
</cp:coreProperties>
</file>